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3735" w14:textId="2D6DEB66" w:rsidR="001D7BC0" w:rsidRPr="009B6376" w:rsidRDefault="001D7BC0" w:rsidP="001E09F1">
      <w:pPr>
        <w:pStyle w:val="Heading1"/>
        <w:spacing w:before="0"/>
        <w:rPr>
          <w:rFonts w:asciiTheme="minorHAnsi" w:hAnsiTheme="minorHAnsi" w:cstheme="minorHAnsi"/>
          <w:color w:val="D6000D"/>
          <w:sz w:val="8"/>
          <w:szCs w:val="20"/>
          <w:u w:val="single"/>
        </w:rPr>
      </w:pPr>
    </w:p>
    <w:p w14:paraId="4CA8D11B" w14:textId="1B108E1D" w:rsidR="001E09F1" w:rsidRPr="00DD5C5C" w:rsidRDefault="00385273" w:rsidP="001D7BC0">
      <w:pPr>
        <w:pStyle w:val="Heading1"/>
        <w:spacing w:before="0"/>
        <w:jc w:val="center"/>
        <w:rPr>
          <w:rFonts w:asciiTheme="minorHAnsi" w:hAnsiTheme="minorHAnsi" w:cstheme="minorHAnsi"/>
          <w:color w:val="D6000D"/>
          <w:sz w:val="32"/>
          <w:u w:val="single"/>
        </w:rPr>
      </w:pPr>
      <w:r>
        <w:rPr>
          <w:rFonts w:asciiTheme="minorHAnsi" w:hAnsiTheme="minorHAnsi" w:cstheme="minorHAnsi"/>
          <w:color w:val="D6000D"/>
          <w:sz w:val="32"/>
          <w:u w:val="single"/>
        </w:rPr>
        <w:t xml:space="preserve">Application 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for </w:t>
      </w:r>
      <w:r w:rsidR="00AD0D6B">
        <w:rPr>
          <w:rFonts w:asciiTheme="minorHAnsi" w:hAnsiTheme="minorHAnsi" w:cstheme="minorHAnsi"/>
          <w:color w:val="D6000D"/>
          <w:sz w:val="32"/>
          <w:u w:val="single"/>
        </w:rPr>
        <w:t>PGJCCR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 Summer Studentship 202</w:t>
      </w:r>
      <w:r w:rsidR="00DF0409">
        <w:rPr>
          <w:rFonts w:asciiTheme="minorHAnsi" w:hAnsiTheme="minorHAnsi" w:cstheme="minorHAnsi"/>
          <w:color w:val="D6000D"/>
          <w:sz w:val="32"/>
          <w:u w:val="single"/>
        </w:rPr>
        <w:t>4</w:t>
      </w:r>
    </w:p>
    <w:p w14:paraId="036AE562" w14:textId="77777777" w:rsidR="001E09F1" w:rsidRPr="009B6376" w:rsidRDefault="001E09F1" w:rsidP="00641736">
      <w:pPr>
        <w:spacing w:after="0"/>
        <w:rPr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125"/>
        <w:gridCol w:w="3529"/>
      </w:tblGrid>
      <w:tr w:rsidR="00684F3E" w:rsidRPr="00684F3E" w14:paraId="7B2D5B88" w14:textId="77777777" w:rsidTr="00F52D73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BA5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7D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43E29819" w14:textId="77777777" w:rsidTr="00F52D73">
        <w:trPr>
          <w:trHeight w:val="4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49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Email: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71D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D4B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Telephone: </w:t>
            </w:r>
          </w:p>
        </w:tc>
      </w:tr>
      <w:tr w:rsidR="00684F3E" w:rsidRPr="00684F3E" w14:paraId="0BE2FFF5" w14:textId="77777777" w:rsidTr="00F52D73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2B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University: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7E0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0DBCD093" w14:textId="77777777" w:rsidTr="00F52D73">
        <w:trPr>
          <w:trHeight w:val="4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CD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Course: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ED9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BD0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Student number:</w:t>
            </w:r>
          </w:p>
        </w:tc>
      </w:tr>
      <w:tr w:rsidR="00684F3E" w:rsidRPr="00684F3E" w14:paraId="0537A724" w14:textId="77777777" w:rsidTr="00AD0D6B">
        <w:trPr>
          <w:trHeight w:val="6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F44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Current year (check box):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93D7" w14:textId="0782F373" w:rsidR="00684F3E" w:rsidRPr="00684F3E" w:rsidRDefault="00D26E07" w:rsidP="00684F3E">
            <w:pPr>
              <w:rPr>
                <w:rFonts w:ascii="Calibri" w:eastAsia="Calibri" w:hAnsi="Calibri" w:cs="Times New Roman"/>
              </w:rPr>
            </w:pPr>
            <w:sdt>
              <w:sdtPr>
                <w:id w:val="-1225444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1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st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</w:t>
            </w:r>
            <w:sdt>
              <w:sdtPr>
                <w:id w:val="-619381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2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nd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  </w:t>
            </w:r>
            <w:sdt>
              <w:sdtPr>
                <w:id w:val="119113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3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rd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</w:t>
            </w:r>
            <w:sdt>
              <w:sdtPr>
                <w:id w:val="-164834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  </w:t>
            </w:r>
            <w:proofErr w:type="gramStart"/>
            <w:r w:rsidR="00684F3E" w:rsidRPr="00684F3E">
              <w:rPr>
                <w:rFonts w:ascii="Calibri" w:eastAsia="Calibri" w:hAnsi="Calibri" w:cs="Times New Roman"/>
              </w:rPr>
              <w:t>Other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 xml:space="preserve"> (</w:t>
            </w:r>
            <w:proofErr w:type="gramEnd"/>
            <w:r w:rsidR="00684F3E" w:rsidRPr="00684F3E">
              <w:rPr>
                <w:rFonts w:ascii="Calibri" w:eastAsia="Calibri" w:hAnsi="Calibri" w:cs="Times New Roman"/>
              </w:rPr>
              <w:t>state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__________________________</w:t>
            </w:r>
            <w:r w:rsidR="009B6376">
              <w:rPr>
                <w:rFonts w:ascii="Calibri" w:eastAsia="Calibri" w:hAnsi="Calibri" w:cs="Times New Roman"/>
              </w:rPr>
              <w:t>)</w:t>
            </w:r>
            <w:r w:rsidR="00684F3E" w:rsidRPr="00684F3E"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14:paraId="4313CDE5" w14:textId="77777777" w:rsidR="00641736" w:rsidRDefault="00641736" w:rsidP="00641736">
      <w:pPr>
        <w:spacing w:after="0"/>
      </w:pPr>
    </w:p>
    <w:p w14:paraId="69CE9E69" w14:textId="71D39D3B" w:rsidR="00641736" w:rsidRPr="00DD5C5C" w:rsidRDefault="00641736" w:rsidP="00DD5C5C">
      <w:pPr>
        <w:ind w:left="142"/>
        <w:rPr>
          <w:b/>
        </w:rPr>
      </w:pPr>
      <w:r w:rsidRPr="00DD5C5C">
        <w:rPr>
          <w:b/>
        </w:rPr>
        <w:t xml:space="preserve">Other details </w:t>
      </w:r>
      <w:r w:rsidRPr="00385273">
        <w:rPr>
          <w:b/>
          <w:i/>
          <w:sz w:val="20"/>
        </w:rPr>
        <w:t>(</w:t>
      </w:r>
      <w:r w:rsidR="00DD5C5C" w:rsidRPr="00385273">
        <w:rPr>
          <w:b/>
          <w:i/>
          <w:sz w:val="20"/>
        </w:rPr>
        <w:t>not part of the</w:t>
      </w:r>
      <w:r w:rsidRPr="00385273">
        <w:rPr>
          <w:b/>
          <w:i/>
          <w:sz w:val="20"/>
        </w:rPr>
        <w:t xml:space="preserve"> selection </w:t>
      </w:r>
      <w:r w:rsidR="00DD5C5C" w:rsidRPr="00385273">
        <w:rPr>
          <w:b/>
          <w:i/>
          <w:sz w:val="20"/>
        </w:rPr>
        <w:t>process</w:t>
      </w:r>
      <w:r w:rsidRPr="00385273">
        <w:rPr>
          <w:b/>
          <w:i/>
          <w:sz w:val="20"/>
        </w:rPr>
        <w:t>):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3872"/>
        <w:gridCol w:w="5229"/>
      </w:tblGrid>
      <w:tr w:rsidR="001E09F1" w14:paraId="1AED50B4" w14:textId="77777777" w:rsidTr="009B6376">
        <w:trPr>
          <w:trHeight w:val="340"/>
        </w:trPr>
        <w:tc>
          <w:tcPr>
            <w:tcW w:w="3872" w:type="dxa"/>
            <w:vAlign w:val="center"/>
          </w:tcPr>
          <w:p w14:paraId="36A00247" w14:textId="5C162CD6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Please check box if you have applied to any other Research or Education Centre</w:t>
            </w:r>
            <w:r w:rsidR="00684F3E" w:rsidRPr="00DD5C5C">
              <w:rPr>
                <w:b/>
                <w:i/>
              </w:rPr>
              <w:t>s</w:t>
            </w:r>
            <w:r w:rsidRPr="00DD5C5C">
              <w:rPr>
                <w:b/>
                <w:i/>
              </w:rPr>
              <w:t xml:space="preserve"> in </w:t>
            </w:r>
            <w:r w:rsidR="00496C12">
              <w:rPr>
                <w:b/>
                <w:i/>
              </w:rPr>
              <w:t>QUB</w:t>
            </w:r>
            <w:r w:rsidRPr="00DD5C5C">
              <w:rPr>
                <w:b/>
                <w:i/>
              </w:rPr>
              <w:t xml:space="preserve"> School of Medicine, Dentistry or Biomedical Science</w:t>
            </w:r>
          </w:p>
        </w:tc>
        <w:tc>
          <w:tcPr>
            <w:tcW w:w="5229" w:type="dxa"/>
            <w:vAlign w:val="center"/>
          </w:tcPr>
          <w:p w14:paraId="3384395B" w14:textId="3483569F" w:rsidR="00684F3E" w:rsidRPr="00684F3E" w:rsidRDefault="00684F3E" w:rsidP="00684F3E">
            <w:pPr>
              <w:rPr>
                <w:sz w:val="10"/>
              </w:rPr>
            </w:pPr>
          </w:p>
          <w:p w14:paraId="7299308C" w14:textId="77777777" w:rsidR="00641736" w:rsidRDefault="00641736" w:rsidP="00684F3E">
            <w:r w:rsidRPr="00DD5C5C">
              <w:rPr>
                <w:b/>
              </w:rPr>
              <w:t>Research Centres:</w:t>
            </w:r>
            <w:r>
              <w:t xml:space="preserve"> </w:t>
            </w:r>
            <w:sdt>
              <w:sdtPr>
                <w:id w:val="1701510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CPH</w:t>
            </w:r>
            <w:r w:rsidR="00684F3E">
              <w:t xml:space="preserve">           </w:t>
            </w:r>
            <w:r>
              <w:t xml:space="preserve"> </w:t>
            </w:r>
            <w:sdt>
              <w:sdtPr>
                <w:id w:val="-21377088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CII             </w:t>
            </w:r>
            <w:r>
              <w:t xml:space="preserve"> </w:t>
            </w:r>
            <w:sdt>
              <w:sdtPr>
                <w:id w:val="1496439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CEM</w:t>
            </w:r>
          </w:p>
          <w:p w14:paraId="79E8588D" w14:textId="77777777" w:rsidR="00684F3E" w:rsidRDefault="00684F3E" w:rsidP="00684F3E"/>
          <w:p w14:paraId="619A166D" w14:textId="4FBD9EFD" w:rsidR="001E09F1" w:rsidRDefault="00641736" w:rsidP="00684F3E">
            <w:r w:rsidRPr="00DD5C5C">
              <w:rPr>
                <w:b/>
              </w:rPr>
              <w:t>Education Centres:</w:t>
            </w:r>
            <w:r>
              <w:t xml:space="preserve"> </w:t>
            </w:r>
            <w:sdt>
              <w:sdtPr>
                <w:id w:val="-562186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979A8">
              <w:t>WWIEM</w:t>
            </w:r>
            <w:r w:rsidR="00684F3E">
              <w:t xml:space="preserve">      </w:t>
            </w:r>
            <w:r>
              <w:t xml:space="preserve"> </w:t>
            </w:r>
            <w:sdt>
              <w:sdtPr>
                <w:id w:val="15389358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CDE</w:t>
            </w:r>
            <w:r w:rsidR="00684F3E">
              <w:t xml:space="preserve">          </w:t>
            </w:r>
            <w:r>
              <w:t xml:space="preserve"> </w:t>
            </w:r>
            <w:sdt>
              <w:sdtPr>
                <w:id w:val="-1933079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CBE</w:t>
            </w:r>
          </w:p>
          <w:p w14:paraId="6F5B4184" w14:textId="77777777" w:rsidR="00684F3E" w:rsidRDefault="00684F3E" w:rsidP="00684F3E"/>
        </w:tc>
      </w:tr>
      <w:tr w:rsidR="00641736" w14:paraId="3812E9FD" w14:textId="77777777" w:rsidTr="009B6376">
        <w:trPr>
          <w:trHeight w:val="1610"/>
        </w:trPr>
        <w:tc>
          <w:tcPr>
            <w:tcW w:w="3872" w:type="dxa"/>
            <w:vAlign w:val="center"/>
          </w:tcPr>
          <w:p w14:paraId="1D3DC4A9" w14:textId="77777777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Check box if you have any preference for disease or topic for the project, although you may not get your preferred option</w:t>
            </w:r>
          </w:p>
        </w:tc>
        <w:tc>
          <w:tcPr>
            <w:tcW w:w="5229" w:type="dxa"/>
            <w:vAlign w:val="center"/>
          </w:tcPr>
          <w:p w14:paraId="65AE54DE" w14:textId="77777777" w:rsidR="00684F3E" w:rsidRDefault="00D26E07" w:rsidP="00684F3E">
            <w:sdt>
              <w:sdtPr>
                <w:id w:val="-9419108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Breast / Ovarian             </w:t>
            </w:r>
            <w:r w:rsidR="00641736">
              <w:t xml:space="preserve"> </w:t>
            </w:r>
            <w:sdt>
              <w:sdtPr>
                <w:id w:val="-19217915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Leukaemia</w:t>
            </w:r>
          </w:p>
          <w:p w14:paraId="6BFAC1CE" w14:textId="77777777" w:rsidR="00684F3E" w:rsidRDefault="00D26E07" w:rsidP="00684F3E">
            <w:sdt>
              <w:sdtPr>
                <w:id w:val="-10042878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Colon                                </w:t>
            </w:r>
            <w:r w:rsidR="00641736">
              <w:t xml:space="preserve"> </w:t>
            </w:r>
            <w:sdt>
              <w:sdtPr>
                <w:id w:val="8727317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84F3E">
              <w:t xml:space="preserve"> Prostate</w:t>
            </w:r>
          </w:p>
          <w:p w14:paraId="0DE9F107" w14:textId="51C78BFD" w:rsidR="00641736" w:rsidRDefault="00D26E07" w:rsidP="00684F3E">
            <w:sdt>
              <w:sdtPr>
                <w:id w:val="-1812855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Head &amp; Neck</w:t>
            </w:r>
            <w:r w:rsidR="00684F3E">
              <w:t xml:space="preserve">                 </w:t>
            </w:r>
            <w:r w:rsidR="00C167BC">
              <w:t xml:space="preserve"> </w:t>
            </w:r>
            <w:r w:rsidR="00684F3E">
              <w:t xml:space="preserve"> </w:t>
            </w:r>
            <w:r w:rsidR="00641736">
              <w:t xml:space="preserve"> </w:t>
            </w:r>
            <w:sdt>
              <w:sdtPr>
                <w:id w:val="-908923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Pathology</w:t>
            </w:r>
            <w:r w:rsidR="00641736">
              <w:t xml:space="preserve"> </w:t>
            </w:r>
          </w:p>
          <w:p w14:paraId="62D05050" w14:textId="43C31B4F" w:rsidR="00684F3E" w:rsidRDefault="00D26E07" w:rsidP="00684F3E">
            <w:sdt>
              <w:sdtPr>
                <w:id w:val="8543076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Radiation Oncology</w:t>
            </w:r>
            <w:r w:rsidR="00684F3E">
              <w:t xml:space="preserve">       </w:t>
            </w:r>
            <w:r w:rsidR="00641736">
              <w:t xml:space="preserve"> </w:t>
            </w:r>
            <w:sdt>
              <w:sdtPr>
                <w:id w:val="1764796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Medicinal Chemistry</w:t>
            </w:r>
          </w:p>
          <w:p w14:paraId="0E75F9CE" w14:textId="564BDCA1" w:rsidR="00FF2D30" w:rsidRDefault="00D26E07" w:rsidP="00684F3E">
            <w:sdt>
              <w:sdtPr>
                <w:id w:val="8460712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F2D3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2D30">
              <w:t xml:space="preserve">Cancer Biology                 </w:t>
            </w:r>
            <w:sdt>
              <w:sdtPr>
                <w:id w:val="-2948282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F2D3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2D30">
              <w:t>Cancer Epidemiology</w:t>
            </w:r>
          </w:p>
          <w:p w14:paraId="6CA604CC" w14:textId="77777777" w:rsidR="00641736" w:rsidRDefault="00D26E07" w:rsidP="00684F3E">
            <w:sdt>
              <w:sdtPr>
                <w:id w:val="-12750891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Bioinformatics</w:t>
            </w:r>
            <w:r w:rsidR="00641736">
              <w:t xml:space="preserve"> </w:t>
            </w:r>
            <w:r w:rsidR="00684F3E">
              <w:t xml:space="preserve">               </w:t>
            </w:r>
            <w:r w:rsidR="00641736">
              <w:t xml:space="preserve"> </w:t>
            </w:r>
            <w:sdt>
              <w:sdtPr>
                <w:id w:val="-9298855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73BC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No preference</w:t>
            </w:r>
          </w:p>
        </w:tc>
      </w:tr>
    </w:tbl>
    <w:p w14:paraId="48A76DB2" w14:textId="77777777" w:rsidR="00DD5C5C" w:rsidRP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18"/>
        </w:rPr>
      </w:pPr>
    </w:p>
    <w:p w14:paraId="5A2816E3" w14:textId="20DA9C9A" w:rsid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28"/>
        </w:rPr>
      </w:pPr>
      <w:r>
        <w:rPr>
          <w:rFonts w:asciiTheme="minorHAnsi" w:hAnsiTheme="minorHAnsi" w:cstheme="minorHAnsi"/>
          <w:color w:val="D6000D"/>
          <w:sz w:val="28"/>
        </w:rPr>
        <w:t>Statement</w:t>
      </w:r>
    </w:p>
    <w:p w14:paraId="4F02D868" w14:textId="5C4A133C" w:rsidR="00DD5C5C" w:rsidRDefault="001E09F1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b w:val="0"/>
          <w:color w:val="auto"/>
          <w:sz w:val="22"/>
        </w:rPr>
      </w:pPr>
      <w:r w:rsidRPr="001E09F1">
        <w:rPr>
          <w:rFonts w:asciiTheme="minorHAnsi" w:hAnsiTheme="minorHAnsi" w:cstheme="minorHAnsi"/>
          <w:b w:val="0"/>
          <w:color w:val="auto"/>
          <w:sz w:val="22"/>
        </w:rPr>
        <w:t>Please write</w:t>
      </w:r>
      <w:r w:rsidR="00641736">
        <w:rPr>
          <w:rFonts w:asciiTheme="minorHAnsi" w:hAnsiTheme="minorHAnsi" w:cstheme="minorHAnsi"/>
          <w:b w:val="0"/>
          <w:color w:val="auto"/>
          <w:sz w:val="22"/>
        </w:rPr>
        <w:t xml:space="preserve"> in the box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proofErr w:type="gramStart"/>
      <w:r w:rsidRPr="001E09F1">
        <w:rPr>
          <w:rFonts w:asciiTheme="minorHAnsi" w:hAnsiTheme="minorHAnsi" w:cstheme="minorHAnsi"/>
          <w:b w:val="0"/>
          <w:color w:val="auto"/>
          <w:sz w:val="22"/>
        </w:rPr>
        <w:t>why</w:t>
      </w:r>
      <w:proofErr w:type="gramEnd"/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you want to do a su</w:t>
      </w:r>
      <w:r w:rsidR="00DD5C5C">
        <w:rPr>
          <w:rFonts w:asciiTheme="minorHAnsi" w:hAnsiTheme="minorHAnsi" w:cstheme="minorHAnsi"/>
          <w:b w:val="0"/>
          <w:color w:val="auto"/>
          <w:sz w:val="22"/>
        </w:rPr>
        <w:t xml:space="preserve">mmer studentship in the </w:t>
      </w:r>
      <w:r w:rsidR="00AD0D6B">
        <w:rPr>
          <w:rFonts w:asciiTheme="minorHAnsi" w:hAnsiTheme="minorHAnsi" w:cstheme="minorHAnsi"/>
          <w:b w:val="0"/>
          <w:color w:val="auto"/>
          <w:sz w:val="22"/>
        </w:rPr>
        <w:t>PGJCCR</w:t>
      </w:r>
    </w:p>
    <w:p w14:paraId="3B34F4BC" w14:textId="77777777" w:rsidR="001E09F1" w:rsidRPr="00DD5C5C" w:rsidRDefault="00DD5C5C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i/>
          <w:color w:val="auto"/>
          <w:sz w:val="18"/>
        </w:rPr>
      </w:pPr>
      <w:r w:rsidRPr="00DD5C5C">
        <w:rPr>
          <w:rFonts w:asciiTheme="minorHAnsi" w:hAnsiTheme="minorHAnsi" w:cstheme="minorHAnsi"/>
          <w:i/>
          <w:color w:val="auto"/>
          <w:sz w:val="18"/>
        </w:rPr>
        <w:t>N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o more than 2</w:t>
      </w:r>
      <w:r w:rsidR="008E3E67" w:rsidRPr="00DD5C5C">
        <w:rPr>
          <w:rFonts w:asciiTheme="minorHAnsi" w:hAnsiTheme="minorHAnsi" w:cstheme="minorHAnsi"/>
          <w:i/>
          <w:color w:val="auto"/>
          <w:sz w:val="18"/>
        </w:rPr>
        <w:t>0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0 words</w:t>
      </w:r>
      <w:r w:rsidRPr="00DD5C5C">
        <w:rPr>
          <w:rFonts w:asciiTheme="minorHAnsi" w:hAnsiTheme="minorHAnsi" w:cstheme="minorHAnsi"/>
          <w:i/>
          <w:color w:val="auto"/>
          <w:sz w:val="18"/>
        </w:rPr>
        <w:t>.</w:t>
      </w:r>
    </w:p>
    <w:p w14:paraId="799D99CC" w14:textId="5E43DDB6" w:rsidR="00DD5C5C" w:rsidRPr="00DD5C5C" w:rsidRDefault="009B6376" w:rsidP="00DD5C5C">
      <w:pPr>
        <w:rPr>
          <w:sz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B1C2" wp14:editId="32FEF6EB">
                <wp:simplePos x="0" y="0"/>
                <wp:positionH relativeFrom="margin">
                  <wp:posOffset>76200</wp:posOffset>
                </wp:positionH>
                <wp:positionV relativeFrom="paragraph">
                  <wp:posOffset>97790</wp:posOffset>
                </wp:positionV>
                <wp:extent cx="5753100" cy="31432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531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09A56" w14:textId="77777777" w:rsidR="008E3E67" w:rsidRPr="009B6376" w:rsidRDefault="008E3E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DB574" w14:textId="77777777" w:rsidR="008E3E67" w:rsidRDefault="008E3E67"/>
                          <w:p w14:paraId="33A6DF4F" w14:textId="77777777" w:rsidR="008E3E67" w:rsidRDefault="008E3E67"/>
                          <w:p w14:paraId="23D1AE12" w14:textId="77777777" w:rsidR="008E3E67" w:rsidRDefault="008E3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B1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7.7pt;width:453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" fillcolor="white [3201]" strokeweight=".5pt">
                <v:path arrowok="t"/>
                <o:lock v:ext="edit" aspectratio="t"/>
                <v:textbox>
                  <w:txbxContent>
                    <w:p w14:paraId="34909A56" w14:textId="77777777" w:rsidR="008E3E67" w:rsidRPr="009B6376" w:rsidRDefault="008E3E6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7DB574" w14:textId="77777777" w:rsidR="008E3E67" w:rsidRDefault="008E3E67"/>
                    <w:p w14:paraId="33A6DF4F" w14:textId="77777777" w:rsidR="008E3E67" w:rsidRDefault="008E3E67"/>
                    <w:p w14:paraId="23D1AE12" w14:textId="77777777" w:rsidR="008E3E67" w:rsidRDefault="008E3E67"/>
                  </w:txbxContent>
                </v:textbox>
                <w10:wrap anchorx="margin"/>
              </v:shape>
            </w:pict>
          </mc:Fallback>
        </mc:AlternateContent>
      </w:r>
    </w:p>
    <w:p w14:paraId="2E222E95" w14:textId="4FA8F9E8" w:rsidR="00641736" w:rsidRDefault="00641736" w:rsidP="001E09F1"/>
    <w:p w14:paraId="7061CD30" w14:textId="77777777" w:rsidR="008E3E67" w:rsidRDefault="008E3E67" w:rsidP="001E09F1"/>
    <w:p w14:paraId="73099A14" w14:textId="77777777" w:rsidR="008E3E67" w:rsidRDefault="008E3E67" w:rsidP="001E09F1"/>
    <w:p w14:paraId="5268E3FB" w14:textId="77777777" w:rsidR="00641736" w:rsidRDefault="00641736" w:rsidP="001E09F1"/>
    <w:p w14:paraId="1CFEF19F" w14:textId="77777777" w:rsidR="00641736" w:rsidRDefault="00641736" w:rsidP="001E09F1"/>
    <w:p w14:paraId="7B8827A4" w14:textId="77777777" w:rsidR="00641736" w:rsidRDefault="00641736" w:rsidP="001E09F1"/>
    <w:p w14:paraId="3165B856" w14:textId="77777777" w:rsidR="00641736" w:rsidRDefault="00641736" w:rsidP="001E09F1"/>
    <w:p w14:paraId="265D9B87" w14:textId="77777777" w:rsidR="00641736" w:rsidRDefault="00641736" w:rsidP="001E09F1"/>
    <w:p w14:paraId="70244D2D" w14:textId="77777777" w:rsidR="00641736" w:rsidRDefault="00641736" w:rsidP="001E09F1"/>
    <w:p w14:paraId="3BB1ADF6" w14:textId="77777777" w:rsidR="00DD5C5C" w:rsidRPr="00DD5C5C" w:rsidRDefault="00DD5C5C" w:rsidP="001E09F1">
      <w:pPr>
        <w:rPr>
          <w:sz w:val="4"/>
        </w:rPr>
      </w:pPr>
    </w:p>
    <w:p w14:paraId="2A6B7E86" w14:textId="77777777" w:rsidR="00DD5C5C" w:rsidRDefault="00DD5C5C" w:rsidP="00DD5C5C">
      <w:pPr>
        <w:tabs>
          <w:tab w:val="left" w:pos="3330"/>
        </w:tabs>
        <w:spacing w:after="0" w:line="240" w:lineRule="auto"/>
        <w:contextualSpacing/>
      </w:pPr>
    </w:p>
    <w:p w14:paraId="78E1B172" w14:textId="5B2FC18B" w:rsidR="00DD5C5C" w:rsidRDefault="008E3E67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Please</w:t>
      </w:r>
      <w:r w:rsidR="00DD5C5C">
        <w:t xml:space="preserve"> attach</w:t>
      </w:r>
      <w:r w:rsidR="005408EA">
        <w:t xml:space="preserve"> </w:t>
      </w:r>
      <w:r w:rsidR="00F4107D">
        <w:t xml:space="preserve">PGJCCR </w:t>
      </w:r>
      <w:r w:rsidR="00DD5C5C">
        <w:t xml:space="preserve">Application Form </w:t>
      </w:r>
      <w:sdt>
        <w:sdtPr>
          <w:id w:val="12501593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5408EA">
        <w:t xml:space="preserve"> </w:t>
      </w:r>
      <w:r w:rsidR="00DD5C5C">
        <w:t xml:space="preserve">   </w:t>
      </w:r>
      <w:r w:rsidR="005408EA">
        <w:t xml:space="preserve">CV </w:t>
      </w:r>
      <w:sdt>
        <w:sdtPr>
          <w:id w:val="-4349852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DD5C5C">
        <w:t xml:space="preserve">    Copy of </w:t>
      </w:r>
      <w:r w:rsidR="000C0A95">
        <w:t xml:space="preserve">Official/Unofficial </w:t>
      </w:r>
      <w:r w:rsidR="00DD5C5C">
        <w:t xml:space="preserve">Transcript </w:t>
      </w:r>
      <w:sdt>
        <w:sdtPr>
          <w:id w:val="19472637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D5C5C">
            <w:rPr>
              <w:rFonts w:ascii="MS Gothic" w:eastAsia="MS Gothic" w:hint="eastAsia"/>
            </w:rPr>
            <w:t>☐</w:t>
          </w:r>
        </w:sdtContent>
      </w:sdt>
    </w:p>
    <w:p w14:paraId="799C025E" w14:textId="77777777" w:rsidR="009B6376" w:rsidRPr="009B6376" w:rsidRDefault="009B6376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2"/>
          <w:szCs w:val="2"/>
        </w:rPr>
      </w:pPr>
    </w:p>
    <w:p w14:paraId="0561494B" w14:textId="77777777" w:rsidR="00DD5C5C" w:rsidRPr="00385273" w:rsidRDefault="00DD5C5C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4"/>
        </w:rPr>
      </w:pPr>
    </w:p>
    <w:p w14:paraId="004584DD" w14:textId="77777777" w:rsidR="005408EA" w:rsidRPr="001E09F1" w:rsidRDefault="00DD5C5C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I</w:t>
      </w:r>
      <w:r w:rsidR="005408EA">
        <w:t xml:space="preserve">f external to Queen’s University Belfast, </w:t>
      </w:r>
      <w:r>
        <w:t xml:space="preserve">attach </w:t>
      </w:r>
      <w:r w:rsidR="005408EA">
        <w:t>a supporting letter from your University Tutor or other relevant person</w:t>
      </w:r>
      <w:r w:rsidRPr="00DD5C5C">
        <w:t xml:space="preserve"> </w:t>
      </w:r>
      <w:sdt>
        <w:sdtPr>
          <w:id w:val="-18417759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</w:rPr>
            <w:t>☐</w:t>
          </w:r>
        </w:sdtContent>
      </w:sdt>
    </w:p>
    <w:sectPr w:rsidR="005408EA" w:rsidRPr="001E09F1" w:rsidSect="009B6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4AAB" w14:textId="77777777" w:rsidR="006D28BC" w:rsidRDefault="006D28BC" w:rsidP="00641736">
      <w:pPr>
        <w:spacing w:after="0" w:line="240" w:lineRule="auto"/>
      </w:pPr>
      <w:r>
        <w:separator/>
      </w:r>
    </w:p>
  </w:endnote>
  <w:endnote w:type="continuationSeparator" w:id="0">
    <w:p w14:paraId="77E15DA4" w14:textId="77777777" w:rsidR="006D28BC" w:rsidRDefault="006D28BC" w:rsidP="006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E858" w14:textId="77777777" w:rsidR="00727E61" w:rsidRDefault="00727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6685" w14:textId="5D4F24AD" w:rsidR="00641736" w:rsidRPr="00DD5C5C" w:rsidRDefault="00641736" w:rsidP="00684F3E">
    <w:pPr>
      <w:pStyle w:val="Footer"/>
      <w:tabs>
        <w:tab w:val="clear" w:pos="9026"/>
      </w:tabs>
      <w:ind w:left="-284" w:right="-188"/>
      <w:jc w:val="center"/>
      <w:rPr>
        <w:sz w:val="20"/>
      </w:rPr>
    </w:pPr>
    <w:r w:rsidRPr="00DD5C5C">
      <w:rPr>
        <w:sz w:val="20"/>
      </w:rPr>
      <w:t>Please submit</w:t>
    </w:r>
    <w:r w:rsidR="00073BC4" w:rsidRPr="00DD5C5C">
      <w:rPr>
        <w:sz w:val="20"/>
      </w:rPr>
      <w:t xml:space="preserve"> all documents</w:t>
    </w:r>
    <w:r w:rsidRPr="00DD5C5C">
      <w:rPr>
        <w:sz w:val="20"/>
      </w:rPr>
      <w:t xml:space="preserve"> to </w:t>
    </w:r>
    <w:r w:rsidR="00727E61">
      <w:rPr>
        <w:sz w:val="20"/>
      </w:rPr>
      <w:t>Emma Burbridge</w:t>
    </w:r>
    <w:r w:rsidR="00B94102">
      <w:rPr>
        <w:sz w:val="20"/>
      </w:rPr>
      <w:t xml:space="preserve"> </w:t>
    </w:r>
    <w:hyperlink r:id="rId1" w:history="1">
      <w:r w:rsidR="006149D7" w:rsidRPr="009B222E">
        <w:rPr>
          <w:rStyle w:val="Hyperlink"/>
          <w:sz w:val="20"/>
        </w:rPr>
        <w:t>e.burbridge@qub.ac.uk</w:t>
      </w:r>
    </w:hyperlink>
    <w:r w:rsidR="006149D7">
      <w:rPr>
        <w:rStyle w:val="Hyperlink"/>
        <w:sz w:val="20"/>
      </w:rPr>
      <w:t xml:space="preserve"> </w:t>
    </w:r>
    <w:r w:rsidR="00DD5C5C" w:rsidRPr="00DD5C5C">
      <w:rPr>
        <w:b/>
        <w:sz w:val="20"/>
      </w:rPr>
      <w:t>by 5</w:t>
    </w:r>
    <w:r w:rsidRPr="00DD5C5C">
      <w:rPr>
        <w:b/>
        <w:sz w:val="20"/>
      </w:rPr>
      <w:t xml:space="preserve">pm on </w:t>
    </w:r>
    <w:r w:rsidR="00403BB3">
      <w:rPr>
        <w:b/>
        <w:sz w:val="20"/>
      </w:rPr>
      <w:t>16</w:t>
    </w:r>
    <w:r w:rsidR="00403BB3" w:rsidRPr="00403BB3">
      <w:rPr>
        <w:b/>
        <w:sz w:val="20"/>
        <w:vertAlign w:val="superscript"/>
      </w:rPr>
      <w:t>th</w:t>
    </w:r>
    <w:r w:rsidR="00403BB3">
      <w:rPr>
        <w:b/>
        <w:sz w:val="20"/>
        <w:vertAlign w:val="superscript"/>
      </w:rPr>
      <w:t xml:space="preserve"> </w:t>
    </w:r>
    <w:r w:rsidR="00727E61">
      <w:rPr>
        <w:b/>
        <w:sz w:val="20"/>
      </w:rPr>
      <w:t xml:space="preserve"> </w:t>
    </w:r>
    <w:r w:rsidR="00D26E07">
      <w:rPr>
        <w:b/>
        <w:sz w:val="20"/>
      </w:rPr>
      <w:t>Febraury</w:t>
    </w:r>
    <w:r w:rsidR="00090B5C">
      <w:rPr>
        <w:b/>
        <w:sz w:val="20"/>
      </w:rPr>
      <w:t xml:space="preserve"> </w:t>
    </w:r>
    <w:r w:rsidR="00B94102">
      <w:rPr>
        <w:b/>
        <w:sz w:val="20"/>
      </w:rPr>
      <w:t>202</w:t>
    </w:r>
    <w:r w:rsidR="00DF0409">
      <w:rPr>
        <w:b/>
        <w:sz w:val="20"/>
      </w:rPr>
      <w:t>4</w:t>
    </w:r>
    <w:r w:rsidRPr="00DD5C5C">
      <w:rPr>
        <w:b/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290E" w14:textId="77777777" w:rsidR="00727E61" w:rsidRDefault="0072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B885" w14:textId="77777777" w:rsidR="006D28BC" w:rsidRDefault="006D28BC" w:rsidP="00641736">
      <w:pPr>
        <w:spacing w:after="0" w:line="240" w:lineRule="auto"/>
      </w:pPr>
      <w:r>
        <w:separator/>
      </w:r>
    </w:p>
  </w:footnote>
  <w:footnote w:type="continuationSeparator" w:id="0">
    <w:p w14:paraId="01009412" w14:textId="77777777" w:rsidR="006D28BC" w:rsidRDefault="006D28BC" w:rsidP="0064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8674" w14:textId="77777777" w:rsidR="00727E61" w:rsidRDefault="00727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2FB1" w14:textId="2A1EEDE8" w:rsidR="009B6376" w:rsidRDefault="009B6376">
    <w:pPr>
      <w:pStyle w:val="Header"/>
    </w:pPr>
    <w:r w:rsidRPr="0077631E">
      <w:rPr>
        <w:noProof/>
      </w:rPr>
      <w:drawing>
        <wp:inline distT="0" distB="0" distL="0" distR="0" wp14:anchorId="7F999E9D" wp14:editId="4366FC39">
          <wp:extent cx="5010150" cy="853518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799" cy="862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C78E" w14:textId="77777777" w:rsidR="00727E61" w:rsidRDefault="00727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F1"/>
    <w:rsid w:val="00010B8B"/>
    <w:rsid w:val="00045416"/>
    <w:rsid w:val="00073BC4"/>
    <w:rsid w:val="00087A5A"/>
    <w:rsid w:val="00090B5C"/>
    <w:rsid w:val="000C0A95"/>
    <w:rsid w:val="001D7BC0"/>
    <w:rsid w:val="001E09F1"/>
    <w:rsid w:val="00290D22"/>
    <w:rsid w:val="0029530B"/>
    <w:rsid w:val="00316111"/>
    <w:rsid w:val="003365C6"/>
    <w:rsid w:val="00385273"/>
    <w:rsid w:val="00403BB3"/>
    <w:rsid w:val="00496C12"/>
    <w:rsid w:val="005408EA"/>
    <w:rsid w:val="005979A8"/>
    <w:rsid w:val="006149D7"/>
    <w:rsid w:val="00641736"/>
    <w:rsid w:val="00684F3E"/>
    <w:rsid w:val="006D28BC"/>
    <w:rsid w:val="00727E61"/>
    <w:rsid w:val="008B26E2"/>
    <w:rsid w:val="008E3E67"/>
    <w:rsid w:val="00901468"/>
    <w:rsid w:val="00963369"/>
    <w:rsid w:val="009B6376"/>
    <w:rsid w:val="00A17D2C"/>
    <w:rsid w:val="00A86E4C"/>
    <w:rsid w:val="00AD0D6B"/>
    <w:rsid w:val="00B350E8"/>
    <w:rsid w:val="00B94102"/>
    <w:rsid w:val="00BE2290"/>
    <w:rsid w:val="00BE549A"/>
    <w:rsid w:val="00C167BC"/>
    <w:rsid w:val="00D26E07"/>
    <w:rsid w:val="00D35775"/>
    <w:rsid w:val="00DD5C5C"/>
    <w:rsid w:val="00DF0409"/>
    <w:rsid w:val="00EF545F"/>
    <w:rsid w:val="00F4107D"/>
    <w:rsid w:val="00FB358E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26FE81"/>
  <w15:docId w15:val="{27658B75-136D-491B-BB0F-24D2A27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E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36"/>
  </w:style>
  <w:style w:type="paragraph" w:styleId="Footer">
    <w:name w:val="footer"/>
    <w:basedOn w:val="Normal"/>
    <w:link w:val="Foot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36"/>
  </w:style>
  <w:style w:type="character" w:styleId="Hyperlink">
    <w:name w:val="Hyperlink"/>
    <w:basedOn w:val="DefaultParagraphFont"/>
    <w:uiPriority w:val="99"/>
    <w:unhideWhenUsed/>
    <w:rsid w:val="006417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burbridge@qub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Mills</dc:creator>
  <cp:lastModifiedBy>Emma Burbridge</cp:lastModifiedBy>
  <cp:revision>2</cp:revision>
  <cp:lastPrinted>2019-11-05T11:38:00Z</cp:lastPrinted>
  <dcterms:created xsi:type="dcterms:W3CDTF">2024-01-08T09:02:00Z</dcterms:created>
  <dcterms:modified xsi:type="dcterms:W3CDTF">2024-01-08T09:02:00Z</dcterms:modified>
</cp:coreProperties>
</file>